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Wollen Sie dazugehören?</w:t>
      </w:r>
    </w:p>
    <w:p>
      <w:pPr>
        <w:spacing/>
        <w:jc w:val="center"/>
      </w:pPr>
      <w:r>
        <w:rPr>
          <w:noProof/>
        </w:rPr>
        <w:drawing>
          <wp:inline distT="0" distB="0" distL="0" distR="0">
            <wp:extent cx="5224145" cy="408051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/>
                      <a:extLst>
                        <a:ext uri="smNativeData">
                          <sm:smNativeData xmlns:sm="smNativeData" val="SMDATA_17_uH/L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B6AAAAAAAAAAAAAAAAAAAAAAAAAAAAAAAAAAAAAAAAAAAAAAIyAAABoZ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/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Etablierte Zahnarztpraxis in Nürnberg nahe Zentrum sucht Auszubildende(m/w/d) </w:t>
      </w:r>
      <w:r>
        <w:rPr>
          <w:sz w:val="32"/>
          <w:szCs w:val="32"/>
        </w:rPr>
        <w:t>zum Ausbildungsbeginn September 202</w:t>
      </w:r>
      <w:r>
        <w:rPr>
          <w:sz w:val="32"/>
          <w:szCs w:val="32"/>
        </w:rPr>
        <w:t>4</w:t>
      </w:r>
      <w:r>
        <w:rPr>
          <w:sz w:val="32"/>
          <w:szCs w:val="32"/>
        </w:rPr>
        <w:t>!</w:t>
      </w: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Suchen</w:t>
      </w:r>
      <w:r>
        <w:rPr>
          <w:sz w:val="32"/>
          <w:szCs w:val="32"/>
        </w:rPr>
        <w:t xml:space="preserve"> Sie einen krisensicheren Beruf und arbeiten Sie gerne im Team, dann bieten wir Ihnen einen sicheren Arbeitsplatz mit vielseitigen Aufstiegschancen und übertariflicher Bezahlung</w:t>
      </w:r>
      <w:r>
        <w:rPr>
          <w:sz w:val="32"/>
          <w:szCs w:val="32"/>
        </w:rPr>
        <w:t>!</w:t>
      </w: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Unsere Praxis ist sehr gut zu erreichen mit den öffentlichen Verkehrsmitteln und bietet alle Spektren der modernen Zahnmedizin.</w:t>
      </w: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Wir freuen uns auf Ihre aussagekräftige Bewerbung mit Lichtbild gerne unter: dres.heilberger@t-online.de oder schriftlich an: Dres</w:t>
      </w:r>
      <w:r>
        <w:rPr>
          <w:sz w:val="32"/>
          <w:szCs w:val="32"/>
        </w:rPr>
        <w:t>. Heilberger, Pillenreutherstr.159, 90459 Nürnberg;</w:t>
      </w: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40" w:w="11900"/>
      <w:pgMar w:left="1417" w:top="1417" w:right="1417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Calibri Ligh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835320" w:val="1068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2021-02-02T14:08:00Z</cp:lastPrinted>
  <dcterms:created xsi:type="dcterms:W3CDTF">2021-02-02T13:45:00Z</dcterms:created>
  <dcterms:modified xsi:type="dcterms:W3CDTF">2024-02-13T14:42:00Z</dcterms:modified>
</cp:coreProperties>
</file>